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488"/>
        <w:gridCol w:w="5812"/>
      </w:tblGrid>
      <w:tr w:rsidR="00AE3FF5" w:rsidRPr="0068354A" w14:paraId="134C8AF2" w14:textId="77777777" w:rsidTr="004E7CE5">
        <w:trPr>
          <w:trHeight w:val="1702"/>
        </w:trPr>
        <w:tc>
          <w:tcPr>
            <w:tcW w:w="4834" w:type="dxa"/>
          </w:tcPr>
          <w:p w14:paraId="09E924B6" w14:textId="61D931E3" w:rsidR="00AE3FF5" w:rsidRPr="0068354A" w:rsidRDefault="00BC416E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88" w:type="dxa"/>
          </w:tcPr>
          <w:p w14:paraId="503217B5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2CC4606F" w14:textId="08222D0B" w:rsidR="00AE3FF5" w:rsidRDefault="00A00BD3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6191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A2E13" w:rsidRPr="006835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AECD37A" w14:textId="77777777" w:rsidR="00243DB4" w:rsidRPr="00243DB4" w:rsidRDefault="00243DB4" w:rsidP="00243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B4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Ейского городского </w:t>
            </w:r>
          </w:p>
          <w:p w14:paraId="3A79A532" w14:textId="77777777" w:rsidR="00243DB4" w:rsidRPr="00243DB4" w:rsidRDefault="00243DB4" w:rsidP="00243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DB4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1AD90144" w14:textId="0837F9B6" w:rsidR="00243DB4" w:rsidRDefault="0089364A" w:rsidP="00243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мая 2026 года</w:t>
            </w:r>
            <w:r w:rsidR="00243DB4" w:rsidRPr="00243DB4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243D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38/1</w:t>
            </w:r>
          </w:p>
          <w:p w14:paraId="4BA63C14" w14:textId="77777777" w:rsidR="00243DB4" w:rsidRDefault="00243DB4" w:rsidP="00243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B44876" w14:textId="77777777" w:rsidR="00AE3FF5" w:rsidRPr="0068354A" w:rsidRDefault="00AE3FF5" w:rsidP="004E7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7A762D" w14:textId="77777777" w:rsidR="00CA7668" w:rsidRDefault="00CA7668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D8E0F" w14:textId="31D76640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ОБЪ</w:t>
      </w:r>
      <w:r w:rsidR="00E87703" w:rsidRPr="0068354A">
        <w:rPr>
          <w:rFonts w:ascii="Times New Roman" w:hAnsi="Times New Roman" w:cs="Times New Roman"/>
          <w:b/>
          <w:sz w:val="28"/>
          <w:szCs w:val="28"/>
        </w:rPr>
        <w:t>Ё</w:t>
      </w:r>
      <w:r w:rsidRPr="0068354A">
        <w:rPr>
          <w:rFonts w:ascii="Times New Roman" w:hAnsi="Times New Roman" w:cs="Times New Roman"/>
          <w:b/>
          <w:sz w:val="28"/>
          <w:szCs w:val="28"/>
        </w:rPr>
        <w:t>М</w:t>
      </w:r>
      <w:r w:rsidR="001548C8" w:rsidRPr="0068354A">
        <w:rPr>
          <w:rFonts w:ascii="Times New Roman" w:hAnsi="Times New Roman" w:cs="Times New Roman"/>
          <w:b/>
          <w:sz w:val="28"/>
          <w:szCs w:val="28"/>
        </w:rPr>
        <w:t xml:space="preserve"> ПОСТУПЛЕНИЙ ДОХОДОВ </w:t>
      </w:r>
    </w:p>
    <w:p w14:paraId="75CFBDE5" w14:textId="77777777" w:rsidR="009A7452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 xml:space="preserve">бюджета Ейского городского поселения Ейского района </w:t>
      </w:r>
    </w:p>
    <w:p w14:paraId="3DB5027D" w14:textId="2F090472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по кодам видов (подвидов) доходов на 20</w:t>
      </w:r>
      <w:r w:rsidR="00EC0D3F" w:rsidRPr="0068354A">
        <w:rPr>
          <w:rFonts w:ascii="Times New Roman" w:hAnsi="Times New Roman" w:cs="Times New Roman"/>
          <w:b/>
          <w:sz w:val="28"/>
          <w:szCs w:val="28"/>
        </w:rPr>
        <w:t>2</w:t>
      </w:r>
      <w:r w:rsidR="00F071DB">
        <w:rPr>
          <w:rFonts w:ascii="Times New Roman" w:hAnsi="Times New Roman" w:cs="Times New Roman"/>
          <w:b/>
          <w:sz w:val="28"/>
          <w:szCs w:val="28"/>
        </w:rPr>
        <w:t>5</w:t>
      </w:r>
      <w:r w:rsidRPr="006835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3CD99B0" w14:textId="77777777" w:rsidR="00D14E5D" w:rsidRPr="0068354A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7683"/>
        <w:gridCol w:w="1546"/>
        <w:gridCol w:w="1546"/>
        <w:gridCol w:w="1546"/>
      </w:tblGrid>
      <w:tr w:rsidR="004E7CE5" w:rsidRPr="004653C1" w14:paraId="0591DFB3" w14:textId="090089D4" w:rsidTr="00CA7668">
        <w:trPr>
          <w:trHeight w:val="695"/>
          <w:tblHeader/>
        </w:trPr>
        <w:tc>
          <w:tcPr>
            <w:tcW w:w="2992" w:type="dxa"/>
            <w:noWrap/>
            <w:vAlign w:val="center"/>
            <w:hideMark/>
          </w:tcPr>
          <w:p w14:paraId="35DC433D" w14:textId="08EFC301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683" w:type="dxa"/>
            <w:vAlign w:val="center"/>
            <w:hideMark/>
          </w:tcPr>
          <w:p w14:paraId="5E0C475C" w14:textId="77777777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видов (подвидов) доходов</w:t>
            </w:r>
          </w:p>
        </w:tc>
        <w:tc>
          <w:tcPr>
            <w:tcW w:w="1546" w:type="dxa"/>
            <w:vAlign w:val="center"/>
            <w:hideMark/>
          </w:tcPr>
          <w:p w14:paraId="181A8A36" w14:textId="7564E9B8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на 202</w:t>
            </w:r>
            <w:r w:rsidR="00F07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</w:t>
            </w:r>
          </w:p>
          <w:p w14:paraId="4D3501C6" w14:textId="171FA36F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46" w:type="dxa"/>
          </w:tcPr>
          <w:p w14:paraId="2776AAAB" w14:textId="7E8B1C62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202</w:t>
            </w:r>
            <w:r w:rsidR="00F07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тыс</w:t>
            </w:r>
            <w:r w:rsidR="005B6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46" w:type="dxa"/>
          </w:tcPr>
          <w:p w14:paraId="74B44ECC" w14:textId="4F695206" w:rsidR="004E7CE5" w:rsidRPr="004653C1" w:rsidRDefault="004E7CE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Отклонения, тыс. руб. </w:t>
            </w:r>
          </w:p>
        </w:tc>
      </w:tr>
      <w:tr w:rsidR="004E7CE5" w:rsidRPr="004653C1" w14:paraId="02093668" w14:textId="443FDE92" w:rsidTr="00CA7668">
        <w:trPr>
          <w:trHeight w:val="60"/>
          <w:tblHeader/>
        </w:trPr>
        <w:tc>
          <w:tcPr>
            <w:tcW w:w="2992" w:type="dxa"/>
            <w:noWrap/>
            <w:hideMark/>
          </w:tcPr>
          <w:p w14:paraId="483F968A" w14:textId="77777777" w:rsidR="004E7CE5" w:rsidRPr="004653C1" w:rsidRDefault="004E7CE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3" w:type="dxa"/>
            <w:hideMark/>
          </w:tcPr>
          <w:p w14:paraId="4A7F1508" w14:textId="77777777" w:rsidR="004E7CE5" w:rsidRPr="004653C1" w:rsidRDefault="004E7CE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6" w:type="dxa"/>
            <w:noWrap/>
            <w:vAlign w:val="bottom"/>
            <w:hideMark/>
          </w:tcPr>
          <w:p w14:paraId="0856B923" w14:textId="77777777" w:rsidR="004E7CE5" w:rsidRPr="004653C1" w:rsidRDefault="004E7CE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6" w:type="dxa"/>
          </w:tcPr>
          <w:p w14:paraId="176850BD" w14:textId="51272E11" w:rsidR="004E7CE5" w:rsidRPr="004653C1" w:rsidRDefault="004E7CE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6" w:type="dxa"/>
          </w:tcPr>
          <w:p w14:paraId="614A679F" w14:textId="4F0733B1" w:rsidR="004E7CE5" w:rsidRPr="004653C1" w:rsidRDefault="004E7CE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485D" w:rsidRPr="005F769C" w14:paraId="542F44E7" w14:textId="7E761DC4" w:rsidTr="00CA7668">
        <w:trPr>
          <w:trHeight w:val="348"/>
        </w:trPr>
        <w:tc>
          <w:tcPr>
            <w:tcW w:w="2992" w:type="dxa"/>
            <w:hideMark/>
          </w:tcPr>
          <w:p w14:paraId="3678DA38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683" w:type="dxa"/>
            <w:hideMark/>
          </w:tcPr>
          <w:p w14:paraId="55587727" w14:textId="76E447B4" w:rsidR="0028485D" w:rsidRPr="00BF38D0" w:rsidRDefault="0028485D" w:rsidP="00284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FF7B9" w14:textId="100B1C61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660 057,6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3C7EC" w14:textId="2E741080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718 306,7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0F4B2" w14:textId="5329BC6A" w:rsidR="0028485D" w:rsidRPr="00BF38D0" w:rsidRDefault="00FF772A" w:rsidP="0028485D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58 </w:t>
            </w:r>
            <w:r w:rsidR="00E722E1"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49,1</w:t>
            </w:r>
          </w:p>
        </w:tc>
      </w:tr>
      <w:tr w:rsidR="0028485D" w:rsidRPr="004653C1" w14:paraId="2233377B" w14:textId="66981A51" w:rsidTr="00CA7668">
        <w:trPr>
          <w:trHeight w:val="360"/>
        </w:trPr>
        <w:tc>
          <w:tcPr>
            <w:tcW w:w="2992" w:type="dxa"/>
            <w:hideMark/>
          </w:tcPr>
          <w:p w14:paraId="347343CF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683" w:type="dxa"/>
            <w:hideMark/>
          </w:tcPr>
          <w:p w14:paraId="44FD39A3" w14:textId="4ADA5741" w:rsidR="0028485D" w:rsidRPr="00BF38D0" w:rsidRDefault="0028485D" w:rsidP="00284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98E919" w14:textId="356C61E9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314 853,4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FAC6C" w14:textId="631F3391" w:rsidR="0028485D" w:rsidRPr="00BF38D0" w:rsidRDefault="0028485D" w:rsidP="0028485D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341 464,8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68477" w14:textId="06073801" w:rsidR="0028485D" w:rsidRPr="00BF38D0" w:rsidRDefault="0028485D" w:rsidP="0028485D">
            <w:pPr>
              <w:spacing w:after="0" w:line="240" w:lineRule="auto"/>
              <w:ind w:hanging="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26 611,4</w:t>
            </w:r>
          </w:p>
        </w:tc>
      </w:tr>
      <w:tr w:rsidR="0028485D" w:rsidRPr="004653C1" w14:paraId="58531E89" w14:textId="6A84D0C6" w:rsidTr="00CA7668">
        <w:trPr>
          <w:trHeight w:val="593"/>
        </w:trPr>
        <w:tc>
          <w:tcPr>
            <w:tcW w:w="2992" w:type="dxa"/>
            <w:hideMark/>
          </w:tcPr>
          <w:p w14:paraId="21E42388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  <w:p w14:paraId="4833D493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7683" w:type="dxa"/>
            <w:hideMark/>
          </w:tcPr>
          <w:p w14:paraId="076EDFC6" w14:textId="2E997764" w:rsidR="0028485D" w:rsidRPr="00BF38D0" w:rsidRDefault="0028485D" w:rsidP="002848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производимой на территории Российской Федерации*</w:t>
            </w:r>
          </w:p>
        </w:tc>
        <w:tc>
          <w:tcPr>
            <w:tcW w:w="1546" w:type="dxa"/>
            <w:noWrap/>
          </w:tcPr>
          <w:p w14:paraId="438B76A3" w14:textId="2CC0B16C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23 643,7</w:t>
            </w:r>
          </w:p>
        </w:tc>
        <w:tc>
          <w:tcPr>
            <w:tcW w:w="1546" w:type="dxa"/>
          </w:tcPr>
          <w:p w14:paraId="6FCB38BA" w14:textId="33D6A308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23 342,3</w:t>
            </w:r>
          </w:p>
        </w:tc>
        <w:tc>
          <w:tcPr>
            <w:tcW w:w="1546" w:type="dxa"/>
          </w:tcPr>
          <w:p w14:paraId="044A2C67" w14:textId="494DE610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-301,4</w:t>
            </w:r>
          </w:p>
        </w:tc>
      </w:tr>
      <w:tr w:rsidR="0028485D" w:rsidRPr="004653C1" w14:paraId="41D8AA96" w14:textId="77777777" w:rsidTr="00B2666B">
        <w:trPr>
          <w:trHeight w:val="295"/>
        </w:trPr>
        <w:tc>
          <w:tcPr>
            <w:tcW w:w="2992" w:type="dxa"/>
          </w:tcPr>
          <w:p w14:paraId="0E4FFBA5" w14:textId="77777777" w:rsidR="0028485D" w:rsidRPr="00BF38D0" w:rsidRDefault="0028485D" w:rsidP="00284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14:paraId="2D75B1D9" w14:textId="13DE3732" w:rsidR="0028485D" w:rsidRPr="00BF38D0" w:rsidRDefault="0028485D" w:rsidP="002848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34A18F" w14:textId="77777777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A89D" w14:textId="77777777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BAF" w14:textId="77777777" w:rsidR="0028485D" w:rsidRPr="00BF38D0" w:rsidRDefault="0028485D" w:rsidP="002848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741" w:rsidRPr="004653C1" w14:paraId="02B1F09F" w14:textId="77777777" w:rsidTr="00B2666B">
        <w:trPr>
          <w:trHeight w:val="295"/>
        </w:trPr>
        <w:tc>
          <w:tcPr>
            <w:tcW w:w="2992" w:type="dxa"/>
          </w:tcPr>
          <w:p w14:paraId="7649917B" w14:textId="667E44AE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10302230010000 110</w:t>
            </w:r>
          </w:p>
          <w:p w14:paraId="7F5F0BFF" w14:textId="1D43AF5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10302240010000 110 </w:t>
            </w:r>
          </w:p>
          <w:p w14:paraId="7C5C40A0" w14:textId="6843BC48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10302250010000 110 </w:t>
            </w:r>
          </w:p>
          <w:p w14:paraId="3614CB59" w14:textId="6478F59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10302260010000 110</w:t>
            </w:r>
          </w:p>
        </w:tc>
        <w:tc>
          <w:tcPr>
            <w:tcW w:w="7683" w:type="dxa"/>
          </w:tcPr>
          <w:p w14:paraId="56C9F577" w14:textId="163E088F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AB1CC" w14:textId="2FB1346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23 643,7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13D" w14:textId="61619A5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23 342,3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87F" w14:textId="525E1C1B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-301,4</w:t>
            </w:r>
          </w:p>
        </w:tc>
      </w:tr>
      <w:tr w:rsidR="00946741" w:rsidRPr="004653C1" w14:paraId="7899F155" w14:textId="77777777" w:rsidTr="00CA7668">
        <w:trPr>
          <w:trHeight w:val="360"/>
        </w:trPr>
        <w:tc>
          <w:tcPr>
            <w:tcW w:w="2992" w:type="dxa"/>
          </w:tcPr>
          <w:p w14:paraId="0E6D802A" w14:textId="7E8BB086" w:rsidR="00946741" w:rsidRPr="00BF38D0" w:rsidRDefault="00946741" w:rsidP="00946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1 03 03000 01 0000 110</w:t>
            </w:r>
          </w:p>
        </w:tc>
        <w:tc>
          <w:tcPr>
            <w:tcW w:w="7683" w:type="dxa"/>
          </w:tcPr>
          <w:p w14:paraId="19DA8481" w14:textId="5CFE0B76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Туристический налог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1A1A02" w14:textId="2C42A5C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11 800,0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B410" w14:textId="13DE1C8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10 926,9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B509" w14:textId="4AFA50F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-873,1</w:t>
            </w:r>
          </w:p>
        </w:tc>
      </w:tr>
      <w:tr w:rsidR="00946741" w:rsidRPr="004653C1" w14:paraId="0479B5A0" w14:textId="316D8D02" w:rsidTr="00CA7668">
        <w:trPr>
          <w:trHeight w:val="360"/>
        </w:trPr>
        <w:tc>
          <w:tcPr>
            <w:tcW w:w="2992" w:type="dxa"/>
            <w:hideMark/>
          </w:tcPr>
          <w:p w14:paraId="7001856E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7683" w:type="dxa"/>
            <w:hideMark/>
          </w:tcPr>
          <w:p w14:paraId="0568C453" w14:textId="38BAD3BF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406544" w14:textId="00003A3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4 892,5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D985" w14:textId="23C5415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5 312,6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B5E" w14:textId="6167A04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420,1</w:t>
            </w:r>
          </w:p>
        </w:tc>
      </w:tr>
      <w:tr w:rsidR="00946741" w:rsidRPr="004653C1" w14:paraId="7568E206" w14:textId="45091697" w:rsidTr="001F0E02">
        <w:trPr>
          <w:trHeight w:val="569"/>
        </w:trPr>
        <w:tc>
          <w:tcPr>
            <w:tcW w:w="2992" w:type="dxa"/>
            <w:hideMark/>
          </w:tcPr>
          <w:p w14:paraId="4C397F62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1 06 01030 13 0000 110</w:t>
            </w:r>
          </w:p>
        </w:tc>
        <w:tc>
          <w:tcPr>
            <w:tcW w:w="7683" w:type="dxa"/>
          </w:tcPr>
          <w:p w14:paraId="54D8BEA6" w14:textId="092A29F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6BD4D" w14:textId="5F7BF7D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59 376,0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5069" w14:textId="31DEDFB9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76 670,0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78D9" w14:textId="4E398B0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17 294,0</w:t>
            </w:r>
          </w:p>
        </w:tc>
      </w:tr>
      <w:tr w:rsidR="00946741" w:rsidRPr="004653C1" w14:paraId="419AA631" w14:textId="0E8CD615" w:rsidTr="001F0E02">
        <w:trPr>
          <w:trHeight w:val="309"/>
        </w:trPr>
        <w:tc>
          <w:tcPr>
            <w:tcW w:w="2992" w:type="dxa"/>
            <w:hideMark/>
          </w:tcPr>
          <w:p w14:paraId="53B40314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7683" w:type="dxa"/>
          </w:tcPr>
          <w:p w14:paraId="2778F7C1" w14:textId="7B18AF67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Земельный налог, всего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C57EB4" w14:textId="10978F0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70 227,6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DB2B" w14:textId="21576A5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79 341,1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8E6A" w14:textId="31987C07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9 113,5</w:t>
            </w:r>
          </w:p>
        </w:tc>
      </w:tr>
      <w:tr w:rsidR="00946741" w:rsidRPr="004653C1" w14:paraId="2AC3AFC7" w14:textId="594D477B" w:rsidTr="001F0E02">
        <w:trPr>
          <w:trHeight w:val="619"/>
        </w:trPr>
        <w:tc>
          <w:tcPr>
            <w:tcW w:w="2992" w:type="dxa"/>
            <w:hideMark/>
          </w:tcPr>
          <w:p w14:paraId="64E687BB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1 06 06033 13 0000 110</w:t>
            </w:r>
          </w:p>
        </w:tc>
        <w:tc>
          <w:tcPr>
            <w:tcW w:w="7683" w:type="dxa"/>
          </w:tcPr>
          <w:p w14:paraId="7AF1FA48" w14:textId="6B05C5A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1B84D5" w14:textId="41DAF741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49 929,6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98AC" w14:textId="084C42D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55 216,4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24C3" w14:textId="70AE18B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5 286,8</w:t>
            </w:r>
          </w:p>
        </w:tc>
      </w:tr>
      <w:tr w:rsidR="00946741" w:rsidRPr="004653C1" w14:paraId="097A0D14" w14:textId="40DAEF9B" w:rsidTr="001F0E02">
        <w:trPr>
          <w:trHeight w:val="525"/>
        </w:trPr>
        <w:tc>
          <w:tcPr>
            <w:tcW w:w="2992" w:type="dxa"/>
            <w:hideMark/>
          </w:tcPr>
          <w:p w14:paraId="303B3B50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1 06 06043 13 0000 110</w:t>
            </w:r>
          </w:p>
        </w:tc>
        <w:tc>
          <w:tcPr>
            <w:tcW w:w="7683" w:type="dxa"/>
          </w:tcPr>
          <w:p w14:paraId="6B5F339E" w14:textId="2F3A7203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4C2025" w14:textId="61F6E4B1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20 298,0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888" w14:textId="57B04DC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24 124,7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F1F0" w14:textId="21A42E8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3 826,7</w:t>
            </w:r>
          </w:p>
        </w:tc>
      </w:tr>
      <w:tr w:rsidR="00946741" w:rsidRPr="004653C1" w14:paraId="336A14DC" w14:textId="331C5BDB" w:rsidTr="00CA7668">
        <w:trPr>
          <w:trHeight w:val="563"/>
        </w:trPr>
        <w:tc>
          <w:tcPr>
            <w:tcW w:w="2992" w:type="dxa"/>
            <w:hideMark/>
          </w:tcPr>
          <w:p w14:paraId="2A545F61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1 11 01050 13 0000 120</w:t>
            </w:r>
          </w:p>
        </w:tc>
        <w:tc>
          <w:tcPr>
            <w:tcW w:w="7683" w:type="dxa"/>
            <w:hideMark/>
          </w:tcPr>
          <w:p w14:paraId="01DBDF0A" w14:textId="38C5D6E2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 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082B17" w14:textId="329987B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6B4B" w14:textId="46F985A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275,4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A7F7" w14:textId="6D89144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220,1</w:t>
            </w:r>
          </w:p>
        </w:tc>
      </w:tr>
      <w:tr w:rsidR="00946741" w:rsidRPr="004653C1" w14:paraId="40865FEE" w14:textId="34C48C8B" w:rsidTr="00CE68D5">
        <w:trPr>
          <w:trHeight w:val="395"/>
        </w:trPr>
        <w:tc>
          <w:tcPr>
            <w:tcW w:w="2992" w:type="dxa"/>
            <w:hideMark/>
          </w:tcPr>
          <w:p w14:paraId="07AEFDF0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7683" w:type="dxa"/>
          </w:tcPr>
          <w:p w14:paraId="5F5094A3" w14:textId="1364FC2B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310C0" w14:textId="3EDC0C5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48 000,0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C348" w14:textId="1AD21497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50 887,2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73DB" w14:textId="086C941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2 887,2</w:t>
            </w:r>
          </w:p>
        </w:tc>
      </w:tr>
      <w:tr w:rsidR="00946741" w:rsidRPr="004653C1" w14:paraId="620B55EE" w14:textId="70797DB6" w:rsidTr="00CE68D5">
        <w:trPr>
          <w:trHeight w:val="999"/>
        </w:trPr>
        <w:tc>
          <w:tcPr>
            <w:tcW w:w="2992" w:type="dxa"/>
            <w:hideMark/>
          </w:tcPr>
          <w:p w14:paraId="7E1B008E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7683" w:type="dxa"/>
          </w:tcPr>
          <w:p w14:paraId="6CF13248" w14:textId="1C22E266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22E72B" w14:textId="4878EDE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4 650,0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D270" w14:textId="624C54D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8 506,5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9158" w14:textId="255FC1B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3 856,5</w:t>
            </w:r>
          </w:p>
        </w:tc>
      </w:tr>
      <w:tr w:rsidR="00946741" w:rsidRPr="004653C1" w14:paraId="2B52E64B" w14:textId="324CE244" w:rsidTr="00CE68D5">
        <w:trPr>
          <w:trHeight w:val="436"/>
        </w:trPr>
        <w:tc>
          <w:tcPr>
            <w:tcW w:w="2992" w:type="dxa"/>
            <w:hideMark/>
          </w:tcPr>
          <w:p w14:paraId="67EC684C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1 11 05035 13 0000 120</w:t>
            </w:r>
          </w:p>
        </w:tc>
        <w:tc>
          <w:tcPr>
            <w:tcW w:w="7683" w:type="dxa"/>
          </w:tcPr>
          <w:p w14:paraId="736A0778" w14:textId="5E922C7F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D7AF5" w14:textId="6596EB0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24 361,3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E296" w14:textId="69C48207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23 279,1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29F0" w14:textId="32BD2FB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-1 082,2</w:t>
            </w:r>
          </w:p>
        </w:tc>
      </w:tr>
      <w:tr w:rsidR="00946741" w:rsidRPr="004653C1" w14:paraId="60DE9CAB" w14:textId="3E02B0DB" w:rsidTr="00CE68D5">
        <w:trPr>
          <w:trHeight w:val="629"/>
        </w:trPr>
        <w:tc>
          <w:tcPr>
            <w:tcW w:w="2992" w:type="dxa"/>
            <w:hideMark/>
          </w:tcPr>
          <w:p w14:paraId="26598432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1 11 05075 13 0000 120</w:t>
            </w:r>
          </w:p>
        </w:tc>
        <w:tc>
          <w:tcPr>
            <w:tcW w:w="7683" w:type="dxa"/>
          </w:tcPr>
          <w:p w14:paraId="1FC2D326" w14:textId="18EF96F1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2B1C05" w14:textId="1EDD66C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63 450,0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A9B0" w14:textId="2EBC1F6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64 797,8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A524" w14:textId="020DA71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1 347,8</w:t>
            </w:r>
          </w:p>
        </w:tc>
      </w:tr>
      <w:tr w:rsidR="00946741" w:rsidRPr="004653C1" w14:paraId="770E1616" w14:textId="3F9718EA" w:rsidTr="00CE68D5">
        <w:trPr>
          <w:trHeight w:val="862"/>
        </w:trPr>
        <w:tc>
          <w:tcPr>
            <w:tcW w:w="2992" w:type="dxa"/>
            <w:hideMark/>
          </w:tcPr>
          <w:p w14:paraId="572D3671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1 11 05093 13 0000 120</w:t>
            </w:r>
          </w:p>
        </w:tc>
        <w:tc>
          <w:tcPr>
            <w:tcW w:w="7683" w:type="dxa"/>
          </w:tcPr>
          <w:p w14:paraId="7C8E8395" w14:textId="4D2868E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AF8F9" w14:textId="60CFA359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2 788,2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24DD" w14:textId="18BA7B8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679,9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A3C0" w14:textId="4522C87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-2 108,3</w:t>
            </w:r>
          </w:p>
        </w:tc>
      </w:tr>
      <w:tr w:rsidR="00946741" w:rsidRPr="004653C1" w14:paraId="4F73296C" w14:textId="77777777" w:rsidTr="00CA7668">
        <w:trPr>
          <w:trHeight w:val="862"/>
        </w:trPr>
        <w:tc>
          <w:tcPr>
            <w:tcW w:w="2992" w:type="dxa"/>
          </w:tcPr>
          <w:p w14:paraId="3F13DB4C" w14:textId="7BFA4178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111 05325 13 0000 120</w:t>
            </w:r>
          </w:p>
        </w:tc>
        <w:tc>
          <w:tcPr>
            <w:tcW w:w="7683" w:type="dxa"/>
          </w:tcPr>
          <w:p w14:paraId="77D0C09C" w14:textId="3FEC51FC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7A14E3" w14:textId="627204F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17D0" w14:textId="4B35D30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6E1C" w14:textId="6AEE403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946741" w:rsidRPr="004653C1" w14:paraId="052EED3C" w14:textId="7ACDAEF3" w:rsidTr="00946741">
        <w:trPr>
          <w:trHeight w:val="562"/>
        </w:trPr>
        <w:tc>
          <w:tcPr>
            <w:tcW w:w="2992" w:type="dxa"/>
          </w:tcPr>
          <w:p w14:paraId="4EEC6093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1 11 09045 13 0000 120</w:t>
            </w:r>
          </w:p>
          <w:p w14:paraId="72723B95" w14:textId="293A1CA5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14:paraId="2364C222" w14:textId="5D41D47F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867B1" w14:textId="5123259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4 751,2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50" w14:textId="4C6541E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3 452,8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4F1" w14:textId="639E4263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-1 298,4</w:t>
            </w:r>
          </w:p>
        </w:tc>
      </w:tr>
      <w:tr w:rsidR="00946741" w:rsidRPr="004653C1" w14:paraId="5440CC21" w14:textId="6707B458" w:rsidTr="00CA7668">
        <w:trPr>
          <w:trHeight w:val="445"/>
        </w:trPr>
        <w:tc>
          <w:tcPr>
            <w:tcW w:w="2992" w:type="dxa"/>
          </w:tcPr>
          <w:p w14:paraId="2F4B1224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1 11 09080 13 0000 120</w:t>
            </w:r>
          </w:p>
          <w:p w14:paraId="744FDB0E" w14:textId="77777777" w:rsidR="00946741" w:rsidRPr="00BF38D0" w:rsidRDefault="00946741" w:rsidP="009467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3" w:type="dxa"/>
          </w:tcPr>
          <w:p w14:paraId="36939422" w14:textId="6E03C638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A6B37E" w14:textId="4965B96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11 567,9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BAB2" w14:textId="5E85FA9B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12 740,6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8928" w14:textId="54EBFED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1 172,7</w:t>
            </w:r>
          </w:p>
        </w:tc>
      </w:tr>
      <w:tr w:rsidR="00946741" w:rsidRPr="004653C1" w14:paraId="6DF00FE2" w14:textId="77777777" w:rsidTr="00CA7668">
        <w:trPr>
          <w:trHeight w:val="445"/>
        </w:trPr>
        <w:tc>
          <w:tcPr>
            <w:tcW w:w="2992" w:type="dxa"/>
          </w:tcPr>
          <w:p w14:paraId="4E163BA9" w14:textId="008E6CD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1 13 01995 13 0000 130</w:t>
            </w:r>
          </w:p>
        </w:tc>
        <w:tc>
          <w:tcPr>
            <w:tcW w:w="7683" w:type="dxa"/>
          </w:tcPr>
          <w:p w14:paraId="45FB9B42" w14:textId="72F1223B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получателей средств бюджетов городских поселений</w:t>
            </w:r>
          </w:p>
        </w:tc>
        <w:tc>
          <w:tcPr>
            <w:tcW w:w="1546" w:type="dxa"/>
            <w:noWrap/>
          </w:tcPr>
          <w:p w14:paraId="60801D26" w14:textId="7C9DA6C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1 104,8</w:t>
            </w:r>
          </w:p>
        </w:tc>
        <w:tc>
          <w:tcPr>
            <w:tcW w:w="1546" w:type="dxa"/>
          </w:tcPr>
          <w:p w14:paraId="2DEB2368" w14:textId="4714CEA1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1 417,4</w:t>
            </w:r>
          </w:p>
        </w:tc>
        <w:tc>
          <w:tcPr>
            <w:tcW w:w="1546" w:type="dxa"/>
          </w:tcPr>
          <w:p w14:paraId="30BA1623" w14:textId="0447CD5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312,6</w:t>
            </w:r>
          </w:p>
        </w:tc>
      </w:tr>
      <w:tr w:rsidR="00946741" w:rsidRPr="004653C1" w14:paraId="574301A2" w14:textId="697A72A7" w:rsidTr="00CA7668">
        <w:trPr>
          <w:trHeight w:val="445"/>
        </w:trPr>
        <w:tc>
          <w:tcPr>
            <w:tcW w:w="2992" w:type="dxa"/>
          </w:tcPr>
          <w:p w14:paraId="7AAC9D9E" w14:textId="4B7F814F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1 13 02065 13 0000 130</w:t>
            </w:r>
          </w:p>
        </w:tc>
        <w:tc>
          <w:tcPr>
            <w:tcW w:w="7683" w:type="dxa"/>
          </w:tcPr>
          <w:p w14:paraId="4B27ACEF" w14:textId="7590A42A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546" w:type="dxa"/>
            <w:noWrap/>
          </w:tcPr>
          <w:p w14:paraId="4C223473" w14:textId="519CFD5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963,4</w:t>
            </w:r>
          </w:p>
        </w:tc>
        <w:tc>
          <w:tcPr>
            <w:tcW w:w="1546" w:type="dxa"/>
          </w:tcPr>
          <w:p w14:paraId="2651E0F6" w14:textId="0EB0973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1546" w:type="dxa"/>
          </w:tcPr>
          <w:p w14:paraId="198D4F61" w14:textId="27A5652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946741" w:rsidRPr="004653C1" w14:paraId="686AAF2C" w14:textId="5D2B067E" w:rsidTr="00D67ADF">
        <w:trPr>
          <w:trHeight w:val="365"/>
        </w:trPr>
        <w:tc>
          <w:tcPr>
            <w:tcW w:w="2992" w:type="dxa"/>
          </w:tcPr>
          <w:p w14:paraId="40A2863C" w14:textId="7622F29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1 13 02995 13 0000 130</w:t>
            </w:r>
          </w:p>
        </w:tc>
        <w:tc>
          <w:tcPr>
            <w:tcW w:w="7683" w:type="dxa"/>
          </w:tcPr>
          <w:p w14:paraId="3604723B" w14:textId="35C07F6A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46" w:type="dxa"/>
            <w:noWrap/>
          </w:tcPr>
          <w:p w14:paraId="639F1161" w14:textId="0F258885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</w:tcPr>
          <w:p w14:paraId="02370920" w14:textId="2DF30E8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-6 962,4</w:t>
            </w:r>
          </w:p>
        </w:tc>
        <w:tc>
          <w:tcPr>
            <w:tcW w:w="1546" w:type="dxa"/>
          </w:tcPr>
          <w:p w14:paraId="56A4E9D6" w14:textId="60809A45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-6 962,4</w:t>
            </w:r>
          </w:p>
        </w:tc>
      </w:tr>
      <w:tr w:rsidR="00946741" w:rsidRPr="004653C1" w14:paraId="6A891D28" w14:textId="0FAB9D53" w:rsidTr="00FC52FA">
        <w:trPr>
          <w:trHeight w:val="417"/>
        </w:trPr>
        <w:tc>
          <w:tcPr>
            <w:tcW w:w="2992" w:type="dxa"/>
          </w:tcPr>
          <w:p w14:paraId="5FCF0B44" w14:textId="198E49D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1 14 02053 13 0000 410</w:t>
            </w:r>
          </w:p>
        </w:tc>
        <w:tc>
          <w:tcPr>
            <w:tcW w:w="7683" w:type="dxa"/>
          </w:tcPr>
          <w:p w14:paraId="24F01934" w14:textId="02B26EE8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3B024" w14:textId="40AB2B5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2 510,7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73EB" w14:textId="01ABC15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2 808,3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1FD1" w14:textId="3524FAAD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297,6</w:t>
            </w:r>
          </w:p>
        </w:tc>
      </w:tr>
      <w:tr w:rsidR="00946741" w:rsidRPr="004653C1" w14:paraId="042CC71B" w14:textId="50346446" w:rsidTr="00F404E8">
        <w:trPr>
          <w:trHeight w:val="561"/>
        </w:trPr>
        <w:tc>
          <w:tcPr>
            <w:tcW w:w="2992" w:type="dxa"/>
          </w:tcPr>
          <w:p w14:paraId="29307DB2" w14:textId="7A87A7C6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1 14 02053 13 0000 440</w:t>
            </w:r>
          </w:p>
        </w:tc>
        <w:tc>
          <w:tcPr>
            <w:tcW w:w="7683" w:type="dxa"/>
          </w:tcPr>
          <w:p w14:paraId="4452DA4C" w14:textId="37230765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D7E23" w14:textId="66B1910B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8A9E" w14:textId="45164DC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B8FC" w14:textId="03B3A68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3F7F31" w:rsidRPr="004653C1" w14:paraId="6499D021" w14:textId="2E805013" w:rsidTr="00FC52FA">
        <w:trPr>
          <w:trHeight w:val="627"/>
        </w:trPr>
        <w:tc>
          <w:tcPr>
            <w:tcW w:w="2992" w:type="dxa"/>
          </w:tcPr>
          <w:p w14:paraId="44DF07BD" w14:textId="3979F7F7" w:rsidR="003F7F31" w:rsidRPr="00BF38D0" w:rsidRDefault="003F7F31" w:rsidP="003F7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7683" w:type="dxa"/>
          </w:tcPr>
          <w:p w14:paraId="3B38A897" w14:textId="172AA409" w:rsidR="003F7F31" w:rsidRPr="00BF38D0" w:rsidRDefault="003F7F31" w:rsidP="003F7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A874E9" w14:textId="1E07BECB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2 324,7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18B1" w14:textId="2A2F2500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3 508,1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A90B" w14:textId="6DAB2DC4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1 183,4</w:t>
            </w:r>
          </w:p>
        </w:tc>
      </w:tr>
      <w:tr w:rsidR="003F7F31" w:rsidRPr="004653C1" w14:paraId="016F6A2B" w14:textId="2E3DD10E" w:rsidTr="00CA7668">
        <w:trPr>
          <w:trHeight w:val="355"/>
        </w:trPr>
        <w:tc>
          <w:tcPr>
            <w:tcW w:w="2992" w:type="dxa"/>
          </w:tcPr>
          <w:p w14:paraId="6B98A96A" w14:textId="1EABDD56" w:rsidR="003F7F31" w:rsidRPr="00BF38D0" w:rsidRDefault="003F7F31" w:rsidP="003F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1 14 06025 13 0000 430</w:t>
            </w:r>
          </w:p>
        </w:tc>
        <w:tc>
          <w:tcPr>
            <w:tcW w:w="7683" w:type="dxa"/>
          </w:tcPr>
          <w:p w14:paraId="5AA8337A" w14:textId="4256E796" w:rsidR="003F7F31" w:rsidRPr="00BF38D0" w:rsidRDefault="003F7F31" w:rsidP="003F7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CBC5C9" w14:textId="5B079DF4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937A" w14:textId="4E438D41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D98F" w14:textId="108EDADF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3F7F31" w:rsidRPr="004653C1" w14:paraId="31D39503" w14:textId="076C03C4" w:rsidTr="00D67ADF">
        <w:trPr>
          <w:trHeight w:val="595"/>
        </w:trPr>
        <w:tc>
          <w:tcPr>
            <w:tcW w:w="2992" w:type="dxa"/>
          </w:tcPr>
          <w:p w14:paraId="7BD278BF" w14:textId="2D1EF625" w:rsidR="003F7F31" w:rsidRPr="00BF38D0" w:rsidRDefault="003F7F31" w:rsidP="003F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1 14 06313 13 0000 430</w:t>
            </w:r>
          </w:p>
        </w:tc>
        <w:tc>
          <w:tcPr>
            <w:tcW w:w="7683" w:type="dxa"/>
          </w:tcPr>
          <w:p w14:paraId="546F33C4" w14:textId="17D5C0A9" w:rsidR="003F7F31" w:rsidRPr="00BF38D0" w:rsidRDefault="003F7F31" w:rsidP="003F7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</w:t>
            </w:r>
            <w:r w:rsidRPr="00BF3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21D41F" w14:textId="536F51D6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DAB8" w14:textId="70A35AC0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222,3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2E40" w14:textId="45DD7A0D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222,3</w:t>
            </w:r>
          </w:p>
        </w:tc>
      </w:tr>
      <w:tr w:rsidR="00946741" w:rsidRPr="004653C1" w14:paraId="1FE3FE1E" w14:textId="77777777" w:rsidTr="00CA7668">
        <w:trPr>
          <w:trHeight w:val="1078"/>
        </w:trPr>
        <w:tc>
          <w:tcPr>
            <w:tcW w:w="2992" w:type="dxa"/>
          </w:tcPr>
          <w:p w14:paraId="039AA58E" w14:textId="0837D7E8" w:rsidR="00946741" w:rsidRPr="00BF38D0" w:rsidRDefault="003F7F3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7683" w:type="dxa"/>
          </w:tcPr>
          <w:p w14:paraId="5ECDF101" w14:textId="573CC51D" w:rsidR="00946741" w:rsidRPr="00BF38D0" w:rsidRDefault="003F7F3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A3AAF4" w14:textId="5CA019C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0239" w14:textId="0509544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054C" w14:textId="51F262E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946741" w:rsidRPr="004653C1" w14:paraId="782ADE1C" w14:textId="07D021FF" w:rsidTr="00FC52FA">
        <w:trPr>
          <w:trHeight w:val="834"/>
        </w:trPr>
        <w:tc>
          <w:tcPr>
            <w:tcW w:w="2992" w:type="dxa"/>
          </w:tcPr>
          <w:p w14:paraId="1D084F36" w14:textId="7C079D41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1 16 02010 02 0000 140</w:t>
            </w:r>
          </w:p>
        </w:tc>
        <w:tc>
          <w:tcPr>
            <w:tcW w:w="7683" w:type="dxa"/>
          </w:tcPr>
          <w:p w14:paraId="62D38A28" w14:textId="7630A8F1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</w:p>
        </w:tc>
        <w:tc>
          <w:tcPr>
            <w:tcW w:w="1546" w:type="dxa"/>
            <w:noWrap/>
          </w:tcPr>
          <w:p w14:paraId="6867FB91" w14:textId="5ACA476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46" w:type="dxa"/>
          </w:tcPr>
          <w:p w14:paraId="492E84E7" w14:textId="1D235AA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476,7</w:t>
            </w:r>
          </w:p>
        </w:tc>
        <w:tc>
          <w:tcPr>
            <w:tcW w:w="1546" w:type="dxa"/>
          </w:tcPr>
          <w:p w14:paraId="56B4F7D2" w14:textId="7059464D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</w:tr>
      <w:tr w:rsidR="00946741" w:rsidRPr="004653C1" w14:paraId="18DD0362" w14:textId="77777777" w:rsidTr="00CA7668">
        <w:trPr>
          <w:trHeight w:val="834"/>
        </w:trPr>
        <w:tc>
          <w:tcPr>
            <w:tcW w:w="2992" w:type="dxa"/>
          </w:tcPr>
          <w:p w14:paraId="7D1D8CED" w14:textId="5B8B8C28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5103" w14:textId="7AE750D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46" w:type="dxa"/>
            <w:noWrap/>
          </w:tcPr>
          <w:p w14:paraId="2D94D61A" w14:textId="2BEAFA6D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2 176,6</w:t>
            </w:r>
          </w:p>
        </w:tc>
        <w:tc>
          <w:tcPr>
            <w:tcW w:w="1546" w:type="dxa"/>
          </w:tcPr>
          <w:p w14:paraId="41E68095" w14:textId="7095E43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4 127,0</w:t>
            </w:r>
          </w:p>
        </w:tc>
        <w:tc>
          <w:tcPr>
            <w:tcW w:w="1546" w:type="dxa"/>
          </w:tcPr>
          <w:p w14:paraId="42DFA580" w14:textId="4160E9CC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1 950,4</w:t>
            </w:r>
          </w:p>
        </w:tc>
      </w:tr>
      <w:tr w:rsidR="003F7F31" w:rsidRPr="004653C1" w14:paraId="4EC8A3D6" w14:textId="77777777" w:rsidTr="005C6825">
        <w:trPr>
          <w:trHeight w:val="834"/>
        </w:trPr>
        <w:tc>
          <w:tcPr>
            <w:tcW w:w="2992" w:type="dxa"/>
            <w:shd w:val="clear" w:color="000000" w:fill="FFFFFF"/>
          </w:tcPr>
          <w:p w14:paraId="61DC244F" w14:textId="5916E090" w:rsidR="003F7F31" w:rsidRPr="00BF38D0" w:rsidRDefault="003F7F31" w:rsidP="003F7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1 16 07010 13 0000 140</w:t>
            </w:r>
          </w:p>
        </w:tc>
        <w:tc>
          <w:tcPr>
            <w:tcW w:w="7683" w:type="dxa"/>
            <w:shd w:val="clear" w:color="000000" w:fill="FFFFFF"/>
          </w:tcPr>
          <w:p w14:paraId="5569D924" w14:textId="0924A102" w:rsidR="003F7F31" w:rsidRPr="00BF38D0" w:rsidRDefault="003F7F31" w:rsidP="003F7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546" w:type="dxa"/>
            <w:noWrap/>
          </w:tcPr>
          <w:p w14:paraId="58BC303D" w14:textId="3DF60C74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</w:tcPr>
          <w:p w14:paraId="46937F28" w14:textId="234893B6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546" w:type="dxa"/>
          </w:tcPr>
          <w:p w14:paraId="23820A0F" w14:textId="3257713A" w:rsidR="003F7F31" w:rsidRPr="00BF38D0" w:rsidRDefault="003F7F31" w:rsidP="003F7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</w:tr>
      <w:tr w:rsidR="00946741" w:rsidRPr="004653C1" w14:paraId="10EA05AC" w14:textId="7794185D" w:rsidTr="00CA7668">
        <w:trPr>
          <w:trHeight w:val="161"/>
        </w:trPr>
        <w:tc>
          <w:tcPr>
            <w:tcW w:w="2992" w:type="dxa"/>
            <w:shd w:val="clear" w:color="000000" w:fill="FFFFFF"/>
          </w:tcPr>
          <w:p w14:paraId="2ADA8CC1" w14:textId="6EC1136F" w:rsidR="00946741" w:rsidRPr="00BF38D0" w:rsidRDefault="003F7F3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1 16 07090 13 0000 140</w:t>
            </w:r>
          </w:p>
        </w:tc>
        <w:tc>
          <w:tcPr>
            <w:tcW w:w="7683" w:type="dxa"/>
            <w:shd w:val="clear" w:color="000000" w:fill="FFFFFF"/>
          </w:tcPr>
          <w:p w14:paraId="1D56A1CE" w14:textId="36EB5D02" w:rsidR="00946741" w:rsidRPr="00BF38D0" w:rsidRDefault="003F7F3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8A1F93" w14:textId="5F9F9C2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6 136,3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E32DF0" w14:textId="09376FF3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8 773,4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77A944" w14:textId="2ECE6B9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2 637,1</w:t>
            </w:r>
          </w:p>
        </w:tc>
      </w:tr>
      <w:tr w:rsidR="00946741" w:rsidRPr="004653C1" w14:paraId="0A7C78B7" w14:textId="14A54463" w:rsidTr="00FC52FA">
        <w:trPr>
          <w:trHeight w:val="537"/>
        </w:trPr>
        <w:tc>
          <w:tcPr>
            <w:tcW w:w="2992" w:type="dxa"/>
            <w:shd w:val="clear" w:color="000000" w:fill="FFFFFF"/>
          </w:tcPr>
          <w:p w14:paraId="7CE864F5" w14:textId="62A0CF9B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1 16 09040 13 0000 140</w:t>
            </w:r>
          </w:p>
        </w:tc>
        <w:tc>
          <w:tcPr>
            <w:tcW w:w="7683" w:type="dxa"/>
            <w:shd w:val="clear" w:color="000000" w:fill="FFFFFF"/>
          </w:tcPr>
          <w:p w14:paraId="7A760429" w14:textId="7213B5A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8A8E29" w14:textId="400216B5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8947A4" w14:textId="2B2E06F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354,1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3D43A9" w14:textId="1FCD996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354,1</w:t>
            </w:r>
          </w:p>
        </w:tc>
      </w:tr>
      <w:tr w:rsidR="00946741" w:rsidRPr="004653C1" w14:paraId="5D994A82" w14:textId="00597EFE" w:rsidTr="00CA7668">
        <w:trPr>
          <w:trHeight w:val="348"/>
        </w:trPr>
        <w:tc>
          <w:tcPr>
            <w:tcW w:w="2992" w:type="dxa"/>
          </w:tcPr>
          <w:p w14:paraId="5A16F61D" w14:textId="4406957A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1 16 10</w:t>
            </w:r>
            <w:r w:rsidR="003F7F31" w:rsidRPr="00BF38D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 13 0000 140</w:t>
            </w:r>
          </w:p>
        </w:tc>
        <w:tc>
          <w:tcPr>
            <w:tcW w:w="7683" w:type="dxa"/>
          </w:tcPr>
          <w:p w14:paraId="3DECA4C1" w14:textId="65DD5BB9" w:rsidR="00946741" w:rsidRPr="00BF38D0" w:rsidRDefault="003F7F3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Денежные средства,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79615F" w14:textId="2D81F6C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6A0C42" w14:textId="6DE60B2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262,2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698C87" w14:textId="2D46107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262,2</w:t>
            </w:r>
          </w:p>
        </w:tc>
      </w:tr>
      <w:tr w:rsidR="00946741" w:rsidRPr="00CA7668" w14:paraId="19A81F59" w14:textId="77777777" w:rsidTr="00CA7668">
        <w:trPr>
          <w:trHeight w:val="348"/>
        </w:trPr>
        <w:tc>
          <w:tcPr>
            <w:tcW w:w="2992" w:type="dxa"/>
          </w:tcPr>
          <w:p w14:paraId="209B83E5" w14:textId="2532391E" w:rsidR="00946741" w:rsidRPr="00BF38D0" w:rsidRDefault="003F7F3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1 17 01050 13 0000 180</w:t>
            </w:r>
          </w:p>
        </w:tc>
        <w:tc>
          <w:tcPr>
            <w:tcW w:w="7683" w:type="dxa"/>
          </w:tcPr>
          <w:p w14:paraId="091FB5AC" w14:textId="2848CB4B" w:rsidR="00946741" w:rsidRPr="00BF38D0" w:rsidRDefault="003F7F3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8933EB" w14:textId="73F1608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998D32" w14:textId="0E1195C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-3,9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CA944C" w14:textId="53AADE4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-3,9</w:t>
            </w:r>
          </w:p>
        </w:tc>
      </w:tr>
      <w:tr w:rsidR="00946741" w:rsidRPr="00CA7668" w14:paraId="39BF4DF9" w14:textId="77777777" w:rsidTr="00CA7668">
        <w:trPr>
          <w:trHeight w:val="348"/>
        </w:trPr>
        <w:tc>
          <w:tcPr>
            <w:tcW w:w="2992" w:type="dxa"/>
          </w:tcPr>
          <w:p w14:paraId="7C043E71" w14:textId="4F71B6D2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1 17 05050 13 0000 180</w:t>
            </w:r>
          </w:p>
        </w:tc>
        <w:tc>
          <w:tcPr>
            <w:tcW w:w="7683" w:type="dxa"/>
          </w:tcPr>
          <w:p w14:paraId="49DC7635" w14:textId="595FBFDF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AFB6BB" w14:textId="5D1D7F5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01F7DA" w14:textId="4FAA0B2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8E50D1" w14:textId="497A06D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</w:tr>
      <w:tr w:rsidR="00946741" w:rsidRPr="00D1710A" w14:paraId="571ECEE2" w14:textId="77777777" w:rsidTr="00CA7668">
        <w:trPr>
          <w:trHeight w:val="348"/>
        </w:trPr>
        <w:tc>
          <w:tcPr>
            <w:tcW w:w="2992" w:type="dxa"/>
          </w:tcPr>
          <w:p w14:paraId="0B6BB7D0" w14:textId="587F773F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2 00 00000 00 0000 000</w:t>
            </w:r>
          </w:p>
        </w:tc>
        <w:tc>
          <w:tcPr>
            <w:tcW w:w="7683" w:type="dxa"/>
          </w:tcPr>
          <w:p w14:paraId="3E775CE3" w14:textId="17AFC5F5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333E65" w14:textId="6965711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142 584,6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ED5892" w14:textId="73B0A3BF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141 283,8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BB57F" w14:textId="59BB9700" w:rsidR="00946741" w:rsidRPr="00BF38D0" w:rsidRDefault="00FF772A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3F7F31" w:rsidRPr="00BF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1 300,8</w:t>
            </w:r>
          </w:p>
        </w:tc>
      </w:tr>
      <w:tr w:rsidR="00946741" w:rsidRPr="00CA7668" w14:paraId="6D9479CB" w14:textId="77777777" w:rsidTr="00CA7668">
        <w:trPr>
          <w:trHeight w:val="348"/>
        </w:trPr>
        <w:tc>
          <w:tcPr>
            <w:tcW w:w="2992" w:type="dxa"/>
          </w:tcPr>
          <w:p w14:paraId="4A2B3247" w14:textId="2D0E876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2 02 15001 13 0000 150</w:t>
            </w:r>
          </w:p>
        </w:tc>
        <w:tc>
          <w:tcPr>
            <w:tcW w:w="7683" w:type="dxa"/>
          </w:tcPr>
          <w:p w14:paraId="7634BC89" w14:textId="7BC870E8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городских поселений на выравнивание бюджетной обеспеченности 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31BF71" w14:textId="7F20106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44 101,2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8A2CA3" w14:textId="0C22A33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44 101,2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DF5A35" w14:textId="27DBBC9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6741" w:rsidRPr="004653C1" w14:paraId="3666BC2E" w14:textId="6549E114" w:rsidTr="00FC52FA">
        <w:trPr>
          <w:trHeight w:val="348"/>
        </w:trPr>
        <w:tc>
          <w:tcPr>
            <w:tcW w:w="2992" w:type="dxa"/>
          </w:tcPr>
          <w:p w14:paraId="642FB256" w14:textId="3CC89959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2 02 19999 13 0000 150</w:t>
            </w:r>
          </w:p>
        </w:tc>
        <w:tc>
          <w:tcPr>
            <w:tcW w:w="7683" w:type="dxa"/>
          </w:tcPr>
          <w:p w14:paraId="14D96D61" w14:textId="037875C5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поселений</w:t>
            </w:r>
          </w:p>
        </w:tc>
        <w:tc>
          <w:tcPr>
            <w:tcW w:w="1546" w:type="dxa"/>
            <w:noWrap/>
          </w:tcPr>
          <w:p w14:paraId="7445D76F" w14:textId="33DD9C68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6" w:type="dxa"/>
          </w:tcPr>
          <w:p w14:paraId="3EB28A43" w14:textId="57C60F2E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46" w:type="dxa"/>
          </w:tcPr>
          <w:p w14:paraId="5E4C9E32" w14:textId="644149E6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4E26" w:rsidRPr="004653C1" w14:paraId="307780A4" w14:textId="77777777" w:rsidTr="00FC52FA">
        <w:trPr>
          <w:trHeight w:val="289"/>
        </w:trPr>
        <w:tc>
          <w:tcPr>
            <w:tcW w:w="2992" w:type="dxa"/>
          </w:tcPr>
          <w:p w14:paraId="19BE9C7B" w14:textId="1554B17D" w:rsidR="008A4E26" w:rsidRPr="00BF38D0" w:rsidRDefault="00A004C5" w:rsidP="008A4E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2 02 25154 13 0000 150</w:t>
            </w:r>
          </w:p>
        </w:tc>
        <w:tc>
          <w:tcPr>
            <w:tcW w:w="7683" w:type="dxa"/>
          </w:tcPr>
          <w:p w14:paraId="4085EC22" w14:textId="1DA3ACBE" w:rsidR="008A4E26" w:rsidRPr="00BF38D0" w:rsidRDefault="00A004C5" w:rsidP="008A4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546" w:type="dxa"/>
            <w:noWrap/>
          </w:tcPr>
          <w:p w14:paraId="6CC098D5" w14:textId="001E56FD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26 516,7</w:t>
            </w:r>
          </w:p>
        </w:tc>
        <w:tc>
          <w:tcPr>
            <w:tcW w:w="1546" w:type="dxa"/>
          </w:tcPr>
          <w:p w14:paraId="33B42455" w14:textId="26FBE953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26 514,1</w:t>
            </w:r>
          </w:p>
        </w:tc>
        <w:tc>
          <w:tcPr>
            <w:tcW w:w="1546" w:type="dxa"/>
          </w:tcPr>
          <w:p w14:paraId="20E29B96" w14:textId="2932DE96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-2,6</w:t>
            </w:r>
          </w:p>
        </w:tc>
      </w:tr>
      <w:tr w:rsidR="008A4E26" w:rsidRPr="004653C1" w14:paraId="08D3867A" w14:textId="3C5DCD84" w:rsidTr="00FC52FA">
        <w:trPr>
          <w:trHeight w:val="289"/>
        </w:trPr>
        <w:tc>
          <w:tcPr>
            <w:tcW w:w="2992" w:type="dxa"/>
          </w:tcPr>
          <w:p w14:paraId="1E4DF81F" w14:textId="1C74AF3B" w:rsidR="008A4E26" w:rsidRPr="00BF38D0" w:rsidRDefault="008A4E26" w:rsidP="008A4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2 02 25497 13 0000 150</w:t>
            </w:r>
          </w:p>
        </w:tc>
        <w:tc>
          <w:tcPr>
            <w:tcW w:w="7683" w:type="dxa"/>
          </w:tcPr>
          <w:p w14:paraId="303474B6" w14:textId="32591B0B" w:rsidR="008A4E26" w:rsidRPr="00BF38D0" w:rsidRDefault="008A4E26" w:rsidP="008A4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46" w:type="dxa"/>
            <w:noWrap/>
          </w:tcPr>
          <w:p w14:paraId="676E2D7A" w14:textId="1F6E16D7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11 723,0</w:t>
            </w:r>
          </w:p>
        </w:tc>
        <w:tc>
          <w:tcPr>
            <w:tcW w:w="1546" w:type="dxa"/>
          </w:tcPr>
          <w:p w14:paraId="56449BCA" w14:textId="5D6EED2D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11 722,9</w:t>
            </w:r>
          </w:p>
        </w:tc>
        <w:tc>
          <w:tcPr>
            <w:tcW w:w="1546" w:type="dxa"/>
          </w:tcPr>
          <w:p w14:paraId="75A20343" w14:textId="038DC499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</w:tr>
      <w:tr w:rsidR="008A4E26" w:rsidRPr="004653C1" w14:paraId="3A1EA827" w14:textId="63641806" w:rsidTr="00CA7668">
        <w:trPr>
          <w:trHeight w:val="499"/>
        </w:trPr>
        <w:tc>
          <w:tcPr>
            <w:tcW w:w="2992" w:type="dxa"/>
          </w:tcPr>
          <w:p w14:paraId="11FE7F99" w14:textId="43731D3C" w:rsidR="008A4E26" w:rsidRPr="00BF38D0" w:rsidRDefault="008A4E26" w:rsidP="008A4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2 02 25519 13 0000 150</w:t>
            </w:r>
          </w:p>
        </w:tc>
        <w:tc>
          <w:tcPr>
            <w:tcW w:w="7683" w:type="dxa"/>
          </w:tcPr>
          <w:p w14:paraId="6B71C7E0" w14:textId="0F6F2CF0" w:rsidR="008A4E26" w:rsidRPr="00BF38D0" w:rsidRDefault="008A4E26" w:rsidP="008A4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поселений на поддержку отрасли культуры</w:t>
            </w:r>
          </w:p>
        </w:tc>
        <w:tc>
          <w:tcPr>
            <w:tcW w:w="1546" w:type="dxa"/>
            <w:noWrap/>
          </w:tcPr>
          <w:p w14:paraId="070DDE87" w14:textId="686D782A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375,9</w:t>
            </w:r>
          </w:p>
        </w:tc>
        <w:tc>
          <w:tcPr>
            <w:tcW w:w="1546" w:type="dxa"/>
          </w:tcPr>
          <w:p w14:paraId="6A2195CC" w14:textId="4AA7DF0A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375,9</w:t>
            </w:r>
          </w:p>
        </w:tc>
        <w:tc>
          <w:tcPr>
            <w:tcW w:w="1546" w:type="dxa"/>
          </w:tcPr>
          <w:p w14:paraId="11FA9398" w14:textId="25245F2C" w:rsidR="008A4E26" w:rsidRPr="00BF38D0" w:rsidRDefault="008A4E26" w:rsidP="008A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6741" w:rsidRPr="004653C1" w14:paraId="12025CAF" w14:textId="5DC6EB34" w:rsidTr="00703B42">
        <w:trPr>
          <w:trHeight w:val="373"/>
        </w:trPr>
        <w:tc>
          <w:tcPr>
            <w:tcW w:w="2992" w:type="dxa"/>
          </w:tcPr>
          <w:p w14:paraId="2AC68CD6" w14:textId="2BED1550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2 02 29999 13 0000 150</w:t>
            </w:r>
          </w:p>
        </w:tc>
        <w:tc>
          <w:tcPr>
            <w:tcW w:w="7683" w:type="dxa"/>
          </w:tcPr>
          <w:p w14:paraId="1E15B693" w14:textId="5B41F979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546" w:type="dxa"/>
            <w:noWrap/>
          </w:tcPr>
          <w:p w14:paraId="4209EE28" w14:textId="5EEA141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26 567,8</w:t>
            </w:r>
          </w:p>
        </w:tc>
        <w:tc>
          <w:tcPr>
            <w:tcW w:w="1546" w:type="dxa"/>
          </w:tcPr>
          <w:p w14:paraId="74121716" w14:textId="5510CE94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25 249,7</w:t>
            </w:r>
          </w:p>
        </w:tc>
        <w:tc>
          <w:tcPr>
            <w:tcW w:w="1546" w:type="dxa"/>
          </w:tcPr>
          <w:p w14:paraId="333A0993" w14:textId="00D1EE05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-1 318,1</w:t>
            </w:r>
          </w:p>
        </w:tc>
      </w:tr>
      <w:tr w:rsidR="00946741" w:rsidRPr="004653C1" w14:paraId="278D49F7" w14:textId="548E2484" w:rsidTr="00FC52FA">
        <w:trPr>
          <w:trHeight w:val="187"/>
        </w:trPr>
        <w:tc>
          <w:tcPr>
            <w:tcW w:w="2992" w:type="dxa"/>
          </w:tcPr>
          <w:p w14:paraId="22EA323C" w14:textId="3BBE8A08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2 02 30024 13 0000 150</w:t>
            </w:r>
          </w:p>
        </w:tc>
        <w:tc>
          <w:tcPr>
            <w:tcW w:w="7683" w:type="dxa"/>
          </w:tcPr>
          <w:p w14:paraId="0D95FCC5" w14:textId="06E80EA8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поселений на выполнение передаваемых полномочий субъектов Российской Федерации </w:t>
            </w:r>
          </w:p>
        </w:tc>
        <w:tc>
          <w:tcPr>
            <w:tcW w:w="1546" w:type="dxa"/>
            <w:noWrap/>
          </w:tcPr>
          <w:p w14:paraId="4E0EC44B" w14:textId="10A4D8A9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46" w:type="dxa"/>
          </w:tcPr>
          <w:p w14:paraId="7DED8F1C" w14:textId="1F1890A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46" w:type="dxa"/>
          </w:tcPr>
          <w:p w14:paraId="6C1BCD2B" w14:textId="0C714F8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6741" w:rsidRPr="004653C1" w14:paraId="5E3D96DD" w14:textId="019AD613" w:rsidTr="00FC52FA">
        <w:trPr>
          <w:trHeight w:val="581"/>
        </w:trPr>
        <w:tc>
          <w:tcPr>
            <w:tcW w:w="2992" w:type="dxa"/>
          </w:tcPr>
          <w:p w14:paraId="725B3E9A" w14:textId="17C215B9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2 02 40014 13 0000 150</w:t>
            </w:r>
          </w:p>
        </w:tc>
        <w:tc>
          <w:tcPr>
            <w:tcW w:w="7683" w:type="dxa"/>
          </w:tcPr>
          <w:p w14:paraId="317D8ACA" w14:textId="5F3CD27C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                        </w:t>
            </w:r>
          </w:p>
        </w:tc>
        <w:tc>
          <w:tcPr>
            <w:tcW w:w="1546" w:type="dxa"/>
            <w:noWrap/>
          </w:tcPr>
          <w:p w14:paraId="38423024" w14:textId="72051132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6" w:type="dxa"/>
          </w:tcPr>
          <w:p w14:paraId="6FB972CF" w14:textId="4771AC3A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6" w:type="dxa"/>
          </w:tcPr>
          <w:p w14:paraId="2C13364D" w14:textId="6EE91571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46741" w:rsidRPr="004653C1" w14:paraId="6D429C1A" w14:textId="7816DF91" w:rsidTr="00703B42">
        <w:trPr>
          <w:trHeight w:val="447"/>
        </w:trPr>
        <w:tc>
          <w:tcPr>
            <w:tcW w:w="2992" w:type="dxa"/>
          </w:tcPr>
          <w:p w14:paraId="7BD1888E" w14:textId="0BC81242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2 02 49999 13 0000 150</w:t>
            </w:r>
          </w:p>
        </w:tc>
        <w:tc>
          <w:tcPr>
            <w:tcW w:w="7683" w:type="dxa"/>
          </w:tcPr>
          <w:p w14:paraId="30709B7C" w14:textId="5C2EDF26" w:rsidR="00946741" w:rsidRPr="00BF38D0" w:rsidRDefault="00946741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46" w:type="dxa"/>
            <w:noWrap/>
          </w:tcPr>
          <w:p w14:paraId="6B09AD1A" w14:textId="7EE89139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31 700,0</w:t>
            </w:r>
          </w:p>
        </w:tc>
        <w:tc>
          <w:tcPr>
            <w:tcW w:w="1546" w:type="dxa"/>
          </w:tcPr>
          <w:p w14:paraId="33576BAF" w14:textId="3B183D9B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31 700,0</w:t>
            </w:r>
          </w:p>
        </w:tc>
        <w:tc>
          <w:tcPr>
            <w:tcW w:w="1546" w:type="dxa"/>
          </w:tcPr>
          <w:p w14:paraId="208BC0D7" w14:textId="2C002D90" w:rsidR="00946741" w:rsidRPr="00BF38D0" w:rsidRDefault="00946741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772A" w:rsidRPr="004653C1" w14:paraId="6C637B74" w14:textId="77777777" w:rsidTr="00BF38D0">
        <w:trPr>
          <w:trHeight w:val="289"/>
        </w:trPr>
        <w:tc>
          <w:tcPr>
            <w:tcW w:w="2992" w:type="dxa"/>
          </w:tcPr>
          <w:p w14:paraId="280CE9E2" w14:textId="168A2D82" w:rsidR="00FF772A" w:rsidRPr="00BF38D0" w:rsidRDefault="00FF772A" w:rsidP="00946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2 07 05030 13 0000 150</w:t>
            </w:r>
          </w:p>
        </w:tc>
        <w:tc>
          <w:tcPr>
            <w:tcW w:w="7683" w:type="dxa"/>
          </w:tcPr>
          <w:p w14:paraId="127556A6" w14:textId="56632518" w:rsidR="00FF772A" w:rsidRPr="00BF38D0" w:rsidRDefault="00797E69" w:rsidP="00946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E6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546" w:type="dxa"/>
            <w:noWrap/>
          </w:tcPr>
          <w:p w14:paraId="3A89E616" w14:textId="7A0CDC87" w:rsidR="00FF772A" w:rsidRPr="00BF38D0" w:rsidRDefault="00FF772A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6" w:type="dxa"/>
          </w:tcPr>
          <w:p w14:paraId="574CB448" w14:textId="02CDC249" w:rsidR="00FF772A" w:rsidRPr="00BF38D0" w:rsidRDefault="00FF772A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46" w:type="dxa"/>
          </w:tcPr>
          <w:p w14:paraId="34AD0347" w14:textId="149A9E40" w:rsidR="00FF772A" w:rsidRPr="00BF38D0" w:rsidRDefault="00FF772A" w:rsidP="00946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8D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46741" w:rsidRPr="00D1710A" w14:paraId="6B81F368" w14:textId="1962B7D8" w:rsidTr="00CE68D5">
        <w:trPr>
          <w:trHeight w:val="269"/>
        </w:trPr>
        <w:tc>
          <w:tcPr>
            <w:tcW w:w="2992" w:type="dxa"/>
            <w:hideMark/>
          </w:tcPr>
          <w:p w14:paraId="2F6B93BF" w14:textId="77777777" w:rsidR="00946741" w:rsidRPr="00BF38D0" w:rsidRDefault="00946741" w:rsidP="00946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7683" w:type="dxa"/>
          </w:tcPr>
          <w:p w14:paraId="4D0FDB6E" w14:textId="3ED8329A" w:rsidR="00946741" w:rsidRPr="00BF38D0" w:rsidRDefault="00946741" w:rsidP="00946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noWrap/>
          </w:tcPr>
          <w:p w14:paraId="7461EB04" w14:textId="479F9A4B" w:rsidR="00946741" w:rsidRPr="00BF38D0" w:rsidRDefault="008A4E26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802 642,2</w:t>
            </w:r>
          </w:p>
        </w:tc>
        <w:tc>
          <w:tcPr>
            <w:tcW w:w="1546" w:type="dxa"/>
          </w:tcPr>
          <w:p w14:paraId="5DC9B847" w14:textId="14564B2A" w:rsidR="00946741" w:rsidRPr="00BF38D0" w:rsidRDefault="008A4E26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859 59</w:t>
            </w:r>
            <w:r w:rsidR="003D48ED"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546" w:type="dxa"/>
          </w:tcPr>
          <w:p w14:paraId="7B338DC4" w14:textId="129B1271" w:rsidR="00946741" w:rsidRPr="00BF38D0" w:rsidRDefault="008A4E26" w:rsidP="00946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56 9</w:t>
            </w:r>
            <w:r w:rsidR="00B27959"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  <w:r w:rsidRPr="00BF3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,2</w:t>
            </w:r>
          </w:p>
        </w:tc>
      </w:tr>
    </w:tbl>
    <w:p w14:paraId="7363DFD4" w14:textId="77777777" w:rsidR="00AE3FF5" w:rsidRPr="004653C1" w:rsidRDefault="00AE3FF5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EBC61" w14:textId="4A6CF43C" w:rsidR="003E4D7F" w:rsidRPr="00BF38D0" w:rsidRDefault="003E4D7F" w:rsidP="00423FB8">
      <w:pPr>
        <w:spacing w:after="0" w:line="240" w:lineRule="auto"/>
        <w:ind w:right="-456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38D0">
        <w:rPr>
          <w:rFonts w:ascii="Times New Roman" w:hAnsi="Times New Roman" w:cs="Times New Roman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зачисляемым в бюджет Ейского городского поселения Ейского района в соответствии с законодательством Российской Федерации.</w:t>
      </w:r>
    </w:p>
    <w:p w14:paraId="53DDB286" w14:textId="77777777" w:rsidR="00FD6BA8" w:rsidRPr="004653C1" w:rsidRDefault="00FD6BA8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6A8158" w14:textId="77777777" w:rsidR="00A00BD3" w:rsidRPr="004653C1" w:rsidRDefault="00A00BD3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9A7452" w:rsidRPr="004653C1" w14:paraId="0129F841" w14:textId="77777777" w:rsidTr="00423FB8">
        <w:tc>
          <w:tcPr>
            <w:tcW w:w="7763" w:type="dxa"/>
          </w:tcPr>
          <w:p w14:paraId="2DB7CE8D" w14:textId="5C5464EE" w:rsidR="009A7452" w:rsidRPr="004653C1" w:rsidRDefault="00D66841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н</w:t>
            </w:r>
            <w:r w:rsidR="009A7452" w:rsidRPr="004653C1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A7452" w:rsidRPr="004653C1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финансово-экономического отдела администрации Ейского городского поселения Ейского района </w:t>
            </w:r>
          </w:p>
        </w:tc>
        <w:tc>
          <w:tcPr>
            <w:tcW w:w="3113" w:type="dxa"/>
          </w:tcPr>
          <w:p w14:paraId="7F7BB064" w14:textId="77777777" w:rsidR="009A7452" w:rsidRPr="004653C1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472ADCDF" w14:textId="77777777" w:rsidR="009A7452" w:rsidRPr="004653C1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B6EE9B" w14:textId="77777777" w:rsidR="009A7452" w:rsidRDefault="009A7452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682A42" w14:textId="58C8B17E" w:rsidR="00D66841" w:rsidRPr="004653C1" w:rsidRDefault="00D66841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 Кульдюшова</w:t>
            </w:r>
          </w:p>
        </w:tc>
      </w:tr>
    </w:tbl>
    <w:p w14:paraId="31D2EE04" w14:textId="77777777" w:rsidR="009A7452" w:rsidRPr="004653C1" w:rsidRDefault="009A7452" w:rsidP="00A00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7452" w:rsidRPr="004653C1" w:rsidSect="00D67ADF">
      <w:headerReference w:type="default" r:id="rId7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96E89" w14:textId="77777777" w:rsidR="00927FF2" w:rsidRDefault="00927FF2" w:rsidP="003E4D7F">
      <w:pPr>
        <w:spacing w:after="0" w:line="240" w:lineRule="auto"/>
      </w:pPr>
      <w:r>
        <w:separator/>
      </w:r>
    </w:p>
  </w:endnote>
  <w:endnote w:type="continuationSeparator" w:id="0">
    <w:p w14:paraId="1CF35762" w14:textId="77777777" w:rsidR="00927FF2" w:rsidRDefault="00927FF2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EE09B" w14:textId="77777777" w:rsidR="00927FF2" w:rsidRDefault="00927FF2" w:rsidP="003E4D7F">
      <w:pPr>
        <w:spacing w:after="0" w:line="240" w:lineRule="auto"/>
      </w:pPr>
      <w:r>
        <w:separator/>
      </w:r>
    </w:p>
  </w:footnote>
  <w:footnote w:type="continuationSeparator" w:id="0">
    <w:p w14:paraId="6D8CA882" w14:textId="77777777" w:rsidR="00927FF2" w:rsidRDefault="00927FF2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8312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9F94D32" w14:textId="70A8429A" w:rsidR="0054231C" w:rsidRPr="0025386F" w:rsidRDefault="0069391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4231C"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65BE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C1350A1" w14:textId="77777777" w:rsidR="0054231C" w:rsidRDefault="005423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64911"/>
    <w:rsid w:val="00074CDC"/>
    <w:rsid w:val="0009182A"/>
    <w:rsid w:val="000938E8"/>
    <w:rsid w:val="000B22BF"/>
    <w:rsid w:val="000D0F73"/>
    <w:rsid w:val="000D4DD6"/>
    <w:rsid w:val="000E6D6D"/>
    <w:rsid w:val="000F783A"/>
    <w:rsid w:val="00121F1F"/>
    <w:rsid w:val="00135830"/>
    <w:rsid w:val="001548C8"/>
    <w:rsid w:val="00156E32"/>
    <w:rsid w:val="00163667"/>
    <w:rsid w:val="001669C4"/>
    <w:rsid w:val="00180FB1"/>
    <w:rsid w:val="001A07E9"/>
    <w:rsid w:val="001A2127"/>
    <w:rsid w:val="001C1559"/>
    <w:rsid w:val="001C31E2"/>
    <w:rsid w:val="001D3EA6"/>
    <w:rsid w:val="001F0E02"/>
    <w:rsid w:val="001F53E6"/>
    <w:rsid w:val="00200860"/>
    <w:rsid w:val="00212F0A"/>
    <w:rsid w:val="00225553"/>
    <w:rsid w:val="002429F5"/>
    <w:rsid w:val="00243DB4"/>
    <w:rsid w:val="00245D23"/>
    <w:rsid w:val="00247E5E"/>
    <w:rsid w:val="0025386F"/>
    <w:rsid w:val="00271EEA"/>
    <w:rsid w:val="0028485D"/>
    <w:rsid w:val="002B6665"/>
    <w:rsid w:val="002C0708"/>
    <w:rsid w:val="002C4585"/>
    <w:rsid w:val="002E1B2B"/>
    <w:rsid w:val="003065BE"/>
    <w:rsid w:val="00311E74"/>
    <w:rsid w:val="00312BA2"/>
    <w:rsid w:val="003578A1"/>
    <w:rsid w:val="00360DE3"/>
    <w:rsid w:val="00361C4F"/>
    <w:rsid w:val="00380583"/>
    <w:rsid w:val="003C3BCB"/>
    <w:rsid w:val="003D4634"/>
    <w:rsid w:val="003D48ED"/>
    <w:rsid w:val="003E4D7F"/>
    <w:rsid w:val="003E5A94"/>
    <w:rsid w:val="003F7F31"/>
    <w:rsid w:val="00423300"/>
    <w:rsid w:val="00423FB8"/>
    <w:rsid w:val="0043226E"/>
    <w:rsid w:val="00442EB6"/>
    <w:rsid w:val="00447CBC"/>
    <w:rsid w:val="004653C1"/>
    <w:rsid w:val="00473E82"/>
    <w:rsid w:val="00490E4A"/>
    <w:rsid w:val="004C137D"/>
    <w:rsid w:val="004D195C"/>
    <w:rsid w:val="004E4771"/>
    <w:rsid w:val="004E7CE5"/>
    <w:rsid w:val="0050117C"/>
    <w:rsid w:val="00523A9B"/>
    <w:rsid w:val="00526515"/>
    <w:rsid w:val="00530474"/>
    <w:rsid w:val="005406AF"/>
    <w:rsid w:val="0054231C"/>
    <w:rsid w:val="00562F94"/>
    <w:rsid w:val="0058166E"/>
    <w:rsid w:val="005A2E13"/>
    <w:rsid w:val="005B6B5F"/>
    <w:rsid w:val="005C2A5B"/>
    <w:rsid w:val="005D3FF1"/>
    <w:rsid w:val="005E74C4"/>
    <w:rsid w:val="005F1936"/>
    <w:rsid w:val="005F41D0"/>
    <w:rsid w:val="005F769C"/>
    <w:rsid w:val="00604028"/>
    <w:rsid w:val="0062325E"/>
    <w:rsid w:val="00623711"/>
    <w:rsid w:val="00623A5B"/>
    <w:rsid w:val="0063072F"/>
    <w:rsid w:val="00635CE4"/>
    <w:rsid w:val="006526FF"/>
    <w:rsid w:val="0067084D"/>
    <w:rsid w:val="00676308"/>
    <w:rsid w:val="0068354A"/>
    <w:rsid w:val="00692D95"/>
    <w:rsid w:val="00693911"/>
    <w:rsid w:val="006A2518"/>
    <w:rsid w:val="006A6AFC"/>
    <w:rsid w:val="006A6F6F"/>
    <w:rsid w:val="00703B42"/>
    <w:rsid w:val="007262DE"/>
    <w:rsid w:val="00732204"/>
    <w:rsid w:val="007354B1"/>
    <w:rsid w:val="007401F4"/>
    <w:rsid w:val="00746DF0"/>
    <w:rsid w:val="00794739"/>
    <w:rsid w:val="00797E69"/>
    <w:rsid w:val="007A0112"/>
    <w:rsid w:val="007B520B"/>
    <w:rsid w:val="007F4E56"/>
    <w:rsid w:val="00805340"/>
    <w:rsid w:val="00816744"/>
    <w:rsid w:val="008248BE"/>
    <w:rsid w:val="00840FBA"/>
    <w:rsid w:val="00841C9E"/>
    <w:rsid w:val="0085049F"/>
    <w:rsid w:val="00851AF0"/>
    <w:rsid w:val="008745CA"/>
    <w:rsid w:val="0089364A"/>
    <w:rsid w:val="0089767A"/>
    <w:rsid w:val="008A4E26"/>
    <w:rsid w:val="008F29BF"/>
    <w:rsid w:val="00906516"/>
    <w:rsid w:val="009140C2"/>
    <w:rsid w:val="009277C4"/>
    <w:rsid w:val="00927FF2"/>
    <w:rsid w:val="009429AE"/>
    <w:rsid w:val="00944844"/>
    <w:rsid w:val="00946741"/>
    <w:rsid w:val="00947DC9"/>
    <w:rsid w:val="009555DA"/>
    <w:rsid w:val="00961912"/>
    <w:rsid w:val="00963D6C"/>
    <w:rsid w:val="0097525F"/>
    <w:rsid w:val="009833A4"/>
    <w:rsid w:val="009846FA"/>
    <w:rsid w:val="009A7452"/>
    <w:rsid w:val="009B32D2"/>
    <w:rsid w:val="009C01FE"/>
    <w:rsid w:val="009C758A"/>
    <w:rsid w:val="009E57DB"/>
    <w:rsid w:val="00A004C5"/>
    <w:rsid w:val="00A00BD3"/>
    <w:rsid w:val="00A111B3"/>
    <w:rsid w:val="00A474AF"/>
    <w:rsid w:val="00A52757"/>
    <w:rsid w:val="00A536DF"/>
    <w:rsid w:val="00A55655"/>
    <w:rsid w:val="00A602F8"/>
    <w:rsid w:val="00A83671"/>
    <w:rsid w:val="00A8486A"/>
    <w:rsid w:val="00A96233"/>
    <w:rsid w:val="00AA7D95"/>
    <w:rsid w:val="00AB33E5"/>
    <w:rsid w:val="00AB6083"/>
    <w:rsid w:val="00AB6132"/>
    <w:rsid w:val="00AB6156"/>
    <w:rsid w:val="00AE3FF5"/>
    <w:rsid w:val="00AE5CA5"/>
    <w:rsid w:val="00B21851"/>
    <w:rsid w:val="00B22F4E"/>
    <w:rsid w:val="00B27959"/>
    <w:rsid w:val="00B311B2"/>
    <w:rsid w:val="00B45FE5"/>
    <w:rsid w:val="00B5349B"/>
    <w:rsid w:val="00B619B4"/>
    <w:rsid w:val="00B67CD4"/>
    <w:rsid w:val="00B836E1"/>
    <w:rsid w:val="00B964DB"/>
    <w:rsid w:val="00BC416E"/>
    <w:rsid w:val="00BD2593"/>
    <w:rsid w:val="00BF38D0"/>
    <w:rsid w:val="00C011FA"/>
    <w:rsid w:val="00C16F0B"/>
    <w:rsid w:val="00C21D78"/>
    <w:rsid w:val="00C30E9C"/>
    <w:rsid w:val="00C36D58"/>
    <w:rsid w:val="00C37C3C"/>
    <w:rsid w:val="00C80B7D"/>
    <w:rsid w:val="00C90432"/>
    <w:rsid w:val="00C911C2"/>
    <w:rsid w:val="00CA4CC9"/>
    <w:rsid w:val="00CA7668"/>
    <w:rsid w:val="00CE68D5"/>
    <w:rsid w:val="00D14AE4"/>
    <w:rsid w:val="00D14E5D"/>
    <w:rsid w:val="00D1710A"/>
    <w:rsid w:val="00D26140"/>
    <w:rsid w:val="00D66841"/>
    <w:rsid w:val="00D67ADF"/>
    <w:rsid w:val="00D9471B"/>
    <w:rsid w:val="00DA207B"/>
    <w:rsid w:val="00DF2788"/>
    <w:rsid w:val="00E16DD3"/>
    <w:rsid w:val="00E2004F"/>
    <w:rsid w:val="00E2725C"/>
    <w:rsid w:val="00E32008"/>
    <w:rsid w:val="00E34946"/>
    <w:rsid w:val="00E35A0B"/>
    <w:rsid w:val="00E439B9"/>
    <w:rsid w:val="00E50A1F"/>
    <w:rsid w:val="00E56E06"/>
    <w:rsid w:val="00E722E1"/>
    <w:rsid w:val="00E86F4A"/>
    <w:rsid w:val="00E87703"/>
    <w:rsid w:val="00EA22B9"/>
    <w:rsid w:val="00EA4862"/>
    <w:rsid w:val="00EB06AE"/>
    <w:rsid w:val="00EC0D3F"/>
    <w:rsid w:val="00ED0AD8"/>
    <w:rsid w:val="00EE308C"/>
    <w:rsid w:val="00F071DB"/>
    <w:rsid w:val="00F353B3"/>
    <w:rsid w:val="00F3634D"/>
    <w:rsid w:val="00F37067"/>
    <w:rsid w:val="00F404E8"/>
    <w:rsid w:val="00F71D4E"/>
    <w:rsid w:val="00F84C1C"/>
    <w:rsid w:val="00F92490"/>
    <w:rsid w:val="00FB5E5B"/>
    <w:rsid w:val="00FC52FA"/>
    <w:rsid w:val="00FD123C"/>
    <w:rsid w:val="00FD1CF3"/>
    <w:rsid w:val="00FD6BA8"/>
    <w:rsid w:val="00FE60E4"/>
    <w:rsid w:val="00FF1A75"/>
    <w:rsid w:val="00FF7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CA2AB"/>
  <w15:docId w15:val="{5C497281-B1A4-49E2-AA47-3F88FB2D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  <w:style w:type="paragraph" w:styleId="a8">
    <w:name w:val="Balloon Text"/>
    <w:basedOn w:val="a"/>
    <w:link w:val="a9"/>
    <w:uiPriority w:val="99"/>
    <w:semiHidden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A6772-33A3-46AD-8C35-65C505AAB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6</Pages>
  <Words>1451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User9</cp:lastModifiedBy>
  <cp:revision>36</cp:revision>
  <cp:lastPrinted>2023-11-02T09:11:00Z</cp:lastPrinted>
  <dcterms:created xsi:type="dcterms:W3CDTF">2025-01-22T17:34:00Z</dcterms:created>
  <dcterms:modified xsi:type="dcterms:W3CDTF">2026-06-11T06:50:00Z</dcterms:modified>
</cp:coreProperties>
</file>